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5CF" w:rsidRDefault="007C45CC">
      <w:r>
        <w:t xml:space="preserve">Ako sa zapojiť : </w:t>
      </w:r>
      <w:hyperlink r:id="rId4" w:history="1">
        <w:r w:rsidRPr="00D64B62">
          <w:rPr>
            <w:rStyle w:val="Hypertextovprepojenie"/>
          </w:rPr>
          <w:t>https://www.nptos.gov.sk/o-projekte/ako-sa-zapojit/</w:t>
        </w:r>
      </w:hyperlink>
    </w:p>
    <w:p w:rsidR="007C45CC" w:rsidRDefault="007C45CC">
      <w:proofErr w:type="spellStart"/>
      <w:r>
        <w:t>Link</w:t>
      </w:r>
      <w:proofErr w:type="spellEnd"/>
      <w:r>
        <w:t xml:space="preserve"> s výzvou : </w:t>
      </w:r>
      <w:r w:rsidRPr="007C45CC">
        <w:t>https://www.nptos.gov.sk/https-www-nptos-gov-sk-oznamenie-o-moznosti-predkladania-ziadosti-na-zpojenie-sa-do-narodneho-projektu-podpora-rozvoja-a-dostupnosti-terennej-opatrovatelskej-sluzby-pdf/</w:t>
      </w:r>
      <w:bookmarkStart w:id="0" w:name="_GoBack"/>
      <w:bookmarkEnd w:id="0"/>
    </w:p>
    <w:sectPr w:rsidR="007C45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5CC"/>
    <w:rsid w:val="007C45CC"/>
    <w:rsid w:val="00FD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7A4994-7E80-4F2E-B6D0-7C098D14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C45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nptos.gov.sk/o-projekte/ako-sa-zapojit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1</cp:revision>
  <dcterms:created xsi:type="dcterms:W3CDTF">2019-09-12T07:04:00Z</dcterms:created>
  <dcterms:modified xsi:type="dcterms:W3CDTF">2019-09-12T07:05:00Z</dcterms:modified>
</cp:coreProperties>
</file>